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A65" w:rsidRPr="00D81895" w:rsidRDefault="00D81895" w:rsidP="008A5ED0">
      <w:pPr>
        <w:numPr>
          <w:ilvl w:val="0"/>
          <w:numId w:val="32"/>
        </w:numPr>
        <w:rPr>
          <w:u w:val="single"/>
        </w:rPr>
      </w:pPr>
      <w:r>
        <w:t xml:space="preserve">Date </w:t>
      </w:r>
      <w:r w:rsidR="008A5ED0" w:rsidRPr="008A5ED0">
        <w:rPr>
          <w:u w:val="single"/>
        </w:rPr>
        <w:t>02-24-2015</w:t>
      </w:r>
      <w:r w:rsidR="001F5A55">
        <w:t xml:space="preserve"> </w:t>
      </w:r>
      <w:r w:rsidR="00352718" w:rsidRPr="00352718">
        <w:t>Location</w:t>
      </w:r>
      <w:r>
        <w:t xml:space="preserve"> </w:t>
      </w:r>
      <w:r w:rsidR="008A5ED0" w:rsidRPr="008A5ED0">
        <w:rPr>
          <w:u w:val="single"/>
        </w:rPr>
        <w:t>Miami Valley Housing Opportunit</w:t>
      </w:r>
      <w:r>
        <w:rPr>
          <w:u w:val="single"/>
        </w:rPr>
        <w:t>ies, 907 West Fifth St</w:t>
      </w:r>
      <w:r w:rsidRPr="00D81895">
        <w:rPr>
          <w:u w:val="single"/>
        </w:rPr>
        <w:t xml:space="preserve">., </w:t>
      </w:r>
      <w:r w:rsidR="008A5ED0" w:rsidRPr="00D81895">
        <w:rPr>
          <w:u w:val="single"/>
        </w:rPr>
        <w:t>Dayton</w:t>
      </w:r>
      <w:r w:rsidRPr="00D81895">
        <w:rPr>
          <w:u w:val="single"/>
        </w:rPr>
        <w:t>, OH 45403</w:t>
      </w:r>
    </w:p>
    <w:p w:rsidR="00982785" w:rsidRPr="00D81895" w:rsidRDefault="001F5A55" w:rsidP="00D81895">
      <w:pPr>
        <w:numPr>
          <w:ilvl w:val="0"/>
          <w:numId w:val="32"/>
        </w:numPr>
        <w:rPr>
          <w:u w:val="single"/>
        </w:rPr>
      </w:pPr>
      <w:r>
        <w:t>Name</w:t>
      </w:r>
      <w:r w:rsidR="00D81895">
        <w:t>:</w:t>
      </w:r>
      <w:r>
        <w:t xml:space="preserve"> </w:t>
      </w:r>
      <w:r w:rsidR="00D81895" w:rsidRPr="00D81895">
        <w:rPr>
          <w:u w:val="single"/>
        </w:rPr>
        <w:t>Focus Group: Staff and Residents of Miami Valley Housing Opportunities</w:t>
      </w:r>
    </w:p>
    <w:p w:rsidR="00D81895" w:rsidRDefault="00D81895" w:rsidP="008A5ED0">
      <w:pPr>
        <w:numPr>
          <w:ilvl w:val="0"/>
          <w:numId w:val="32"/>
        </w:numPr>
        <w:spacing w:after="0" w:line="240" w:lineRule="auto"/>
      </w:pPr>
    </w:p>
    <w:p w:rsidR="00D81895" w:rsidRPr="00D81895" w:rsidRDefault="00ED3B0E" w:rsidP="008A5ED0">
      <w:pPr>
        <w:numPr>
          <w:ilvl w:val="0"/>
          <w:numId w:val="32"/>
        </w:numPr>
        <w:spacing w:after="0" w:line="240" w:lineRule="auto"/>
        <w:rPr>
          <w:b/>
        </w:rPr>
      </w:pPr>
      <w:r w:rsidRPr="00D81895">
        <w:rPr>
          <w:b/>
        </w:rPr>
        <w:t>Recap of session:</w:t>
      </w:r>
      <w:r w:rsidR="0094358F" w:rsidRPr="00D81895">
        <w:rPr>
          <w:b/>
        </w:rPr>
        <w:t xml:space="preserve"> </w:t>
      </w:r>
    </w:p>
    <w:p w:rsidR="00ED4D58" w:rsidRDefault="008A5ED0" w:rsidP="008A5ED0">
      <w:pPr>
        <w:numPr>
          <w:ilvl w:val="0"/>
          <w:numId w:val="32"/>
        </w:numPr>
        <w:spacing w:after="0" w:line="240" w:lineRule="auto"/>
      </w:pPr>
      <w:r w:rsidRPr="008A5ED0">
        <w:t>MVHO has long recognized that to truly serve the housing needs of vulnerable citizens in our community</w:t>
      </w:r>
      <w:r w:rsidR="00B659FA">
        <w:t xml:space="preserve"> and</w:t>
      </w:r>
      <w:r w:rsidRPr="008A5ED0">
        <w:t xml:space="preserve"> must offer a variety of housing programs tailored to the unique challenges of various groups of people</w:t>
      </w:r>
      <w:r>
        <w:t xml:space="preserve">. </w:t>
      </w:r>
      <w:r w:rsidRPr="008A5ED0">
        <w:t>Please note that potential tenants for most programs must be referred to us by one of our partner agencies. The only exception is our low income housing program, for which candidates may apply directly to MVHO.</w:t>
      </w:r>
    </w:p>
    <w:p w:rsidR="00ED3B0E" w:rsidRPr="00ED3B0E" w:rsidRDefault="00ED3B0E" w:rsidP="00ED3B0E">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2A157C" w:rsidRDefault="00A83BF4" w:rsidP="009017ED">
      <w:pPr>
        <w:spacing w:after="0" w:line="240" w:lineRule="auto"/>
      </w:pPr>
      <w:r>
        <w:t xml:space="preserve">              </w:t>
      </w:r>
      <w:r w:rsidR="008A5ED0">
        <w:t>54</w:t>
      </w:r>
      <w:r>
        <w:t>%</w:t>
      </w:r>
      <w:r w:rsidR="00F3628D" w:rsidRPr="00F3628D">
        <w:t>i</w:t>
      </w:r>
      <w:r w:rsidR="002A157C">
        <w:t xml:space="preserve">dentified </w:t>
      </w:r>
      <w:r w:rsidR="009017ED">
        <w:t xml:space="preserve">Race/Color </w:t>
      </w:r>
      <w:r w:rsidR="002A157C">
        <w:t>as #1</w:t>
      </w:r>
    </w:p>
    <w:p w:rsidR="002A157C" w:rsidRDefault="00A93042" w:rsidP="00F3628D">
      <w:pPr>
        <w:spacing w:after="0" w:line="240" w:lineRule="auto"/>
      </w:pPr>
      <w:r>
        <w:t xml:space="preserve">              </w:t>
      </w:r>
      <w:r w:rsidR="008A5ED0">
        <w:t>31</w:t>
      </w:r>
      <w:r>
        <w:t xml:space="preserve">% identified </w:t>
      </w:r>
      <w:r w:rsidR="00A71A65">
        <w:t>Disability as #2</w:t>
      </w:r>
    </w:p>
    <w:p w:rsidR="00ED4D58" w:rsidRDefault="00F3628D" w:rsidP="00A93042">
      <w:pPr>
        <w:spacing w:after="0" w:line="240" w:lineRule="auto"/>
      </w:pPr>
      <w:r>
        <w:t xml:space="preserve">              </w:t>
      </w:r>
      <w:r w:rsidR="008A5ED0">
        <w:t>27</w:t>
      </w:r>
      <w:r>
        <w:t xml:space="preserve">% identified </w:t>
      </w:r>
      <w:r w:rsidR="00A71A65">
        <w:t>Sexual Orientation as #3</w:t>
      </w:r>
    </w:p>
    <w:p w:rsidR="00F27330" w:rsidRDefault="00F27330" w:rsidP="00A93042">
      <w:p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ED4D58" w:rsidRPr="005706F0" w:rsidRDefault="005706F0" w:rsidP="00ED4D58">
      <w:pPr>
        <w:numPr>
          <w:ilvl w:val="0"/>
          <w:numId w:val="32"/>
        </w:numPr>
        <w:spacing w:after="0" w:line="240" w:lineRule="auto"/>
      </w:pPr>
      <w:r w:rsidRPr="005706F0">
        <w:t>19 % Identified Age as #3</w:t>
      </w:r>
    </w:p>
    <w:p w:rsidR="005706F0" w:rsidRPr="005706F0" w:rsidRDefault="005706F0" w:rsidP="00ED4D58">
      <w:pPr>
        <w:numPr>
          <w:ilvl w:val="0"/>
          <w:numId w:val="32"/>
        </w:numPr>
        <w:spacing w:after="0" w:line="240" w:lineRule="auto"/>
        <w:rPr>
          <w:b/>
        </w:rPr>
      </w:pPr>
      <w:r>
        <w:t>12% identified Race/Color, Ethnicity and Disability as #3</w:t>
      </w:r>
    </w:p>
    <w:p w:rsidR="005706F0" w:rsidRDefault="005706F0"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8A5ED0" w:rsidP="005706F0">
      <w:pPr>
        <w:spacing w:after="0" w:line="240" w:lineRule="auto"/>
        <w:ind w:left="720"/>
        <w:rPr>
          <w:b/>
        </w:rPr>
      </w:pPr>
      <w:r>
        <w:t xml:space="preserve">12 </w:t>
      </w:r>
      <w:r w:rsidR="00D36327">
        <w:t>stated yes.</w:t>
      </w:r>
    </w:p>
    <w:p w:rsidR="00D36327" w:rsidRPr="00D36327" w:rsidRDefault="008A5ED0" w:rsidP="00ED4D58">
      <w:pPr>
        <w:numPr>
          <w:ilvl w:val="0"/>
          <w:numId w:val="32"/>
        </w:numPr>
        <w:spacing w:after="0" w:line="240" w:lineRule="auto"/>
        <w:rPr>
          <w:b/>
        </w:rPr>
      </w:pPr>
      <w:r>
        <w:t xml:space="preserve">14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8A5ED0" w:rsidRPr="008A5ED0">
        <w:t>10</w:t>
      </w:r>
      <w:r w:rsidR="00B576A9">
        <w:rPr>
          <w:b/>
        </w:rPr>
        <w:t xml:space="preserve">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8A5ED0" w:rsidP="00ED4D58">
      <w:pPr>
        <w:numPr>
          <w:ilvl w:val="0"/>
          <w:numId w:val="32"/>
        </w:numPr>
        <w:spacing w:after="0" w:line="240" w:lineRule="auto"/>
        <w:rPr>
          <w:b/>
        </w:rPr>
      </w:pPr>
      <w:r>
        <w:t>10</w:t>
      </w:r>
      <w:r w:rsidR="009017ED">
        <w:t xml:space="preserve"> </w:t>
      </w:r>
      <w:r w:rsidR="00A0624B">
        <w:t>s</w:t>
      </w:r>
      <w:r w:rsidR="00587A7B">
        <w:t>tated yes.</w:t>
      </w:r>
    </w:p>
    <w:p w:rsidR="00A0624B" w:rsidRPr="00587A7B" w:rsidRDefault="008A5ED0" w:rsidP="008A5ED0">
      <w:pPr>
        <w:spacing w:after="0" w:line="240" w:lineRule="auto"/>
        <w:ind w:left="360"/>
        <w:rPr>
          <w:b/>
        </w:rPr>
      </w:pPr>
      <w:r>
        <w:t xml:space="preserve">      </w:t>
      </w:r>
      <w:r w:rsidR="009017ED">
        <w:t xml:space="preserve"> </w:t>
      </w:r>
      <w:r>
        <w:t>16</w:t>
      </w:r>
      <w:r w:rsidR="00A71A65">
        <w:t xml:space="preserve"> s</w:t>
      </w:r>
      <w:r w:rsidR="00A0624B">
        <w:t>tated no</w:t>
      </w:r>
      <w:r w:rsidR="00A71A65">
        <w:t>.</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9017ED">
        <w:t xml:space="preserve"> </w:t>
      </w:r>
      <w:r w:rsidR="008A5ED0">
        <w:t>3</w:t>
      </w:r>
    </w:p>
    <w:p w:rsidR="00ED4D58" w:rsidRPr="00ED4D58" w:rsidRDefault="001F5A55" w:rsidP="00ED4D58">
      <w:pPr>
        <w:numPr>
          <w:ilvl w:val="0"/>
          <w:numId w:val="32"/>
        </w:numPr>
        <w:spacing w:after="0" w:line="240" w:lineRule="auto"/>
        <w:rPr>
          <w:b/>
        </w:rPr>
      </w:pPr>
      <w:r>
        <w:t xml:space="preserve">Hesitant – </w:t>
      </w:r>
      <w:r w:rsidR="008A5ED0">
        <w:t>19</w:t>
      </w:r>
    </w:p>
    <w:p w:rsidR="00ED4D58" w:rsidRPr="00ED4D58" w:rsidRDefault="001F5A55" w:rsidP="00ED4D58">
      <w:pPr>
        <w:numPr>
          <w:ilvl w:val="0"/>
          <w:numId w:val="32"/>
        </w:numPr>
        <w:spacing w:after="0" w:line="240" w:lineRule="auto"/>
        <w:rPr>
          <w:b/>
        </w:rPr>
      </w:pPr>
      <w:r>
        <w:t xml:space="preserve">Unwilling – </w:t>
      </w:r>
      <w:r w:rsidR="008A5ED0">
        <w:t>4</w:t>
      </w:r>
      <w:bookmarkStart w:id="0" w:name="_GoBack"/>
      <w:bookmarkEnd w:id="0"/>
    </w:p>
    <w:p w:rsidR="00ED4D58" w:rsidRPr="008A5ED0" w:rsidRDefault="00ED4D58" w:rsidP="00ED4D58">
      <w:pPr>
        <w:numPr>
          <w:ilvl w:val="0"/>
          <w:numId w:val="32"/>
        </w:numPr>
        <w:spacing w:after="0" w:line="240" w:lineRule="auto"/>
        <w:rPr>
          <w:b/>
        </w:rPr>
      </w:pPr>
    </w:p>
    <w:p w:rsidR="00ED4D58" w:rsidRDefault="00ED4D58" w:rsidP="00ED4D58">
      <w:pPr>
        <w:spacing w:after="0" w:line="240" w:lineRule="auto"/>
      </w:pPr>
    </w:p>
    <w:p w:rsidR="0054589E" w:rsidRPr="00982785" w:rsidRDefault="00E83667" w:rsidP="004B7B5E">
      <w:pPr>
        <w:spacing w:after="0" w:line="240" w:lineRule="auto"/>
        <w:ind w:left="720"/>
      </w:pPr>
      <w:r w:rsidRPr="00982785">
        <w:t xml:space="preserve">Tell us about your neighborhood.  </w:t>
      </w:r>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4B7B5E" w:rsidRDefault="008A5ED0" w:rsidP="00515DC5">
      <w:pPr>
        <w:spacing w:after="0" w:line="240" w:lineRule="auto"/>
        <w:ind w:left="1080"/>
      </w:pPr>
      <w:r w:rsidRPr="008A5ED0">
        <w:t>It was also mentioned that schools should provide laptops to students.</w:t>
      </w:r>
    </w:p>
    <w:p w:rsidR="008A5ED0" w:rsidRPr="00982785" w:rsidRDefault="008A5ED0"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8A5ED0" w:rsidRDefault="008A5ED0" w:rsidP="008A5ED0">
      <w:pPr>
        <w:spacing w:after="0" w:line="240" w:lineRule="auto"/>
        <w:ind w:left="1080"/>
      </w:pPr>
      <w:r>
        <w:lastRenderedPageBreak/>
        <w:t>No comments.</w:t>
      </w:r>
    </w:p>
    <w:p w:rsidR="00B576A9" w:rsidRPr="00982785" w:rsidRDefault="00B576A9" w:rsidP="00515DC5">
      <w:pPr>
        <w:spacing w:after="0" w:line="240" w:lineRule="auto"/>
        <w:ind w:left="1080"/>
      </w:pPr>
    </w:p>
    <w:p w:rsidR="00DB329C" w:rsidRDefault="00E83667" w:rsidP="001C380A">
      <w:pPr>
        <w:numPr>
          <w:ilvl w:val="1"/>
          <w:numId w:val="32"/>
        </w:numPr>
        <w:spacing w:after="0" w:line="240" w:lineRule="auto"/>
      </w:pPr>
      <w:r w:rsidRPr="00982785">
        <w:t>Health Care – is it close or far away?</w:t>
      </w:r>
    </w:p>
    <w:p w:rsidR="003A6542" w:rsidRDefault="008A5ED0" w:rsidP="008A5ED0">
      <w:r>
        <w:t xml:space="preserve">                      </w:t>
      </w:r>
      <w:r w:rsidRPr="008A5ED0">
        <w:t>All felt the area had easy access to healthcare.</w:t>
      </w:r>
    </w:p>
    <w:p w:rsidR="008A5ED0" w:rsidRDefault="008A5ED0" w:rsidP="008A5ED0"/>
    <w:p w:rsidR="008A5ED0" w:rsidRDefault="003A6542" w:rsidP="008A5ED0">
      <w:pPr>
        <w:numPr>
          <w:ilvl w:val="1"/>
          <w:numId w:val="32"/>
        </w:numPr>
        <w:spacing w:after="0" w:line="240" w:lineRule="auto"/>
      </w:pPr>
      <w:r w:rsidRPr="003A6542">
        <w:t>Community Center?</w:t>
      </w:r>
    </w:p>
    <w:p w:rsidR="0054589E" w:rsidRDefault="008A5ED0" w:rsidP="008A5ED0">
      <w:pPr>
        <w:spacing w:after="0" w:line="240" w:lineRule="auto"/>
        <w:ind w:left="1080"/>
      </w:pPr>
      <w:r>
        <w:t>No comments.</w:t>
      </w:r>
    </w:p>
    <w:p w:rsidR="00B576A9" w:rsidRDefault="00B576A9" w:rsidP="00B576A9">
      <w:pPr>
        <w:spacing w:after="0" w:line="240" w:lineRule="auto"/>
        <w:ind w:left="1080"/>
      </w:pPr>
    </w:p>
    <w:p w:rsidR="0054589E" w:rsidRDefault="00E83667" w:rsidP="00B576A9">
      <w:pPr>
        <w:numPr>
          <w:ilvl w:val="1"/>
          <w:numId w:val="32"/>
        </w:numPr>
        <w:spacing w:after="0" w:line="240" w:lineRule="auto"/>
      </w:pPr>
      <w:r w:rsidRPr="00B576A9">
        <w:rPr>
          <w:b/>
          <w:bCs/>
        </w:rPr>
        <w:t>Affordable</w:t>
      </w:r>
      <w:r w:rsidRPr="00982785">
        <w:t xml:space="preserve"> housing opportunities?</w:t>
      </w:r>
    </w:p>
    <w:p w:rsidR="00B576A9" w:rsidRDefault="008A5ED0" w:rsidP="00A0331B">
      <w:pPr>
        <w:spacing w:after="0" w:line="240" w:lineRule="auto"/>
        <w:ind w:left="1080"/>
      </w:pPr>
      <w:r w:rsidRPr="008A5ED0">
        <w:t>Not so much as affordable homes but homes that had diversity, 1 or 2 stories/duplexes, were important for a neighborhood mix. Most (10) stated they would like homes with an attached garage.</w:t>
      </w:r>
    </w:p>
    <w:p w:rsidR="008A5ED0" w:rsidRPr="00982785" w:rsidRDefault="008A5ED0"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8A5ED0" w:rsidRDefault="003A6542" w:rsidP="00B576A9">
      <w:pPr>
        <w:spacing w:after="0" w:line="240" w:lineRule="auto"/>
      </w:pPr>
      <w:r>
        <w:t xml:space="preserve">                     </w:t>
      </w:r>
      <w:r w:rsidR="008A5ED0">
        <w:t xml:space="preserve"> </w:t>
      </w:r>
      <w:r w:rsidR="008A5ED0" w:rsidRPr="008A5ED0">
        <w:t xml:space="preserve">Nine members stated public transportation is very important. Several mention the lack of </w:t>
      </w:r>
    </w:p>
    <w:p w:rsidR="008A5ED0" w:rsidRDefault="008A5ED0" w:rsidP="00B576A9">
      <w:pPr>
        <w:spacing w:after="0" w:line="240" w:lineRule="auto"/>
      </w:pPr>
      <w:r>
        <w:t xml:space="preserve">                      </w:t>
      </w:r>
      <w:proofErr w:type="gramStart"/>
      <w:r w:rsidRPr="008A5ED0">
        <w:t>public</w:t>
      </w:r>
      <w:proofErr w:type="gramEnd"/>
      <w:r w:rsidRPr="008A5ED0">
        <w:t xml:space="preserve"> transportation services in Jefferson Township and some of the bus stops in that area </w:t>
      </w:r>
    </w:p>
    <w:p w:rsidR="00B576A9" w:rsidRDefault="008A5ED0" w:rsidP="00B576A9">
      <w:pPr>
        <w:spacing w:after="0" w:line="240" w:lineRule="auto"/>
      </w:pPr>
      <w:r>
        <w:t xml:space="preserve">                      </w:t>
      </w:r>
      <w:proofErr w:type="gramStart"/>
      <w:r w:rsidRPr="008A5ED0">
        <w:t>have</w:t>
      </w:r>
      <w:proofErr w:type="gramEnd"/>
      <w:r w:rsidRPr="008A5ED0">
        <w:t xml:space="preserve"> no benches or shelters.</w:t>
      </w:r>
    </w:p>
    <w:p w:rsidR="008A5ED0" w:rsidRPr="00982785" w:rsidRDefault="008A5ED0" w:rsidP="00B576A9">
      <w:pPr>
        <w:spacing w:after="0" w:line="240" w:lineRule="auto"/>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B576A9" w:rsidRDefault="008A5ED0" w:rsidP="00D85CF1">
      <w:pPr>
        <w:spacing w:after="0" w:line="240" w:lineRule="auto"/>
        <w:ind w:left="1080"/>
      </w:pPr>
      <w:r w:rsidRPr="008A5ED0">
        <w:t>Three members stated that blight often brought safety concerns. A total of 15 members stated drugs or break-ins in the area would be concern to them.</w:t>
      </w:r>
    </w:p>
    <w:p w:rsidR="008A5ED0" w:rsidRPr="00982785" w:rsidRDefault="008A5ED0"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B576A9" w:rsidRDefault="008A5ED0" w:rsidP="00871D20">
      <w:pPr>
        <w:spacing w:after="0" w:line="240" w:lineRule="auto"/>
        <w:ind w:left="1080"/>
      </w:pPr>
      <w:r>
        <w:t>No comments.</w:t>
      </w:r>
    </w:p>
    <w:p w:rsidR="008A5ED0" w:rsidRPr="00982785" w:rsidRDefault="008A5ED0" w:rsidP="00871D20">
      <w:pPr>
        <w:spacing w:after="0" w:line="240" w:lineRule="auto"/>
        <w:ind w:left="1080"/>
      </w:pPr>
    </w:p>
    <w:p w:rsidR="001C380A" w:rsidRDefault="00E83667" w:rsidP="00F742C0">
      <w:pPr>
        <w:numPr>
          <w:ilvl w:val="1"/>
          <w:numId w:val="32"/>
        </w:numPr>
        <w:spacing w:after="0" w:line="240" w:lineRule="auto"/>
      </w:pPr>
      <w:r w:rsidRPr="00982785">
        <w:t>What else is important?</w:t>
      </w:r>
    </w:p>
    <w:p w:rsidR="004D6F49" w:rsidRDefault="004B7B5E" w:rsidP="00B7026E">
      <w:pPr>
        <w:numPr>
          <w:ilvl w:val="0"/>
          <w:numId w:val="32"/>
        </w:numPr>
        <w:spacing w:after="0" w:line="240" w:lineRule="auto"/>
      </w:pPr>
      <w:r>
        <w:t xml:space="preserve">        </w:t>
      </w:r>
      <w:r w:rsidR="008A5ED0">
        <w:t>No comments.</w:t>
      </w:r>
    </w:p>
    <w:p w:rsidR="004D6F49" w:rsidRDefault="004D6F49" w:rsidP="001C380A">
      <w:pPr>
        <w:numPr>
          <w:ilvl w:val="0"/>
          <w:numId w:val="32"/>
        </w:numPr>
        <w:spacing w:after="0" w:line="240" w:lineRule="auto"/>
      </w:pPr>
    </w:p>
    <w:sectPr w:rsidR="004D6F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B37" w:rsidRDefault="00664B37" w:rsidP="00FF1F1A">
      <w:pPr>
        <w:spacing w:after="0" w:line="240" w:lineRule="auto"/>
      </w:pPr>
      <w:r>
        <w:separator/>
      </w:r>
    </w:p>
  </w:endnote>
  <w:endnote w:type="continuationSeparator" w:id="0">
    <w:p w:rsidR="00664B37" w:rsidRDefault="00664B37"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B37" w:rsidRDefault="00664B37" w:rsidP="00FF1F1A">
      <w:pPr>
        <w:spacing w:after="0" w:line="240" w:lineRule="auto"/>
      </w:pPr>
      <w:r>
        <w:separator/>
      </w:r>
    </w:p>
  </w:footnote>
  <w:footnote w:type="continuationSeparator" w:id="0">
    <w:p w:rsidR="00664B37" w:rsidRDefault="00664B37"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FE7" w:rsidRDefault="00001FE7" w:rsidP="00001FE7">
    <w:pPr>
      <w:numPr>
        <w:ilvl w:val="0"/>
        <w:numId w:val="32"/>
      </w:numPr>
      <w:spacing w:after="100" w:afterAutospacing="1" w:line="240" w:lineRule="auto"/>
      <w:ind w:left="-360"/>
    </w:pPr>
    <w:r w:rsidRPr="00001FE7">
      <w:t xml:space="preserve">Focus Group: Staff and Residents of Miami Valley Housing Opportunities </w:t>
    </w:r>
    <w:r>
      <w:tab/>
    </w:r>
    <w:r>
      <w:tab/>
    </w:r>
    <w:r>
      <w:tab/>
    </w:r>
    <w:r>
      <w:tab/>
      <w:t>X of Y</w:t>
    </w:r>
  </w:p>
  <w:p w:rsidR="00FF1F1A" w:rsidRDefault="00857919" w:rsidP="00001FE7">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FF1F1A" w:rsidRDefault="00FF1F1A">
    <w:pPr>
      <w:pStyle w:val="Header"/>
    </w:pPr>
  </w:p>
  <w:p w:rsidR="00D81895" w:rsidRDefault="00D818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01FE7"/>
    <w:rsid w:val="00031733"/>
    <w:rsid w:val="000453E6"/>
    <w:rsid w:val="000579C3"/>
    <w:rsid w:val="00080195"/>
    <w:rsid w:val="000E6878"/>
    <w:rsid w:val="00180F2B"/>
    <w:rsid w:val="001C380A"/>
    <w:rsid w:val="001F5A55"/>
    <w:rsid w:val="002A157C"/>
    <w:rsid w:val="00352718"/>
    <w:rsid w:val="00361E44"/>
    <w:rsid w:val="003975E7"/>
    <w:rsid w:val="003A6542"/>
    <w:rsid w:val="003E7C5A"/>
    <w:rsid w:val="00463D29"/>
    <w:rsid w:val="004B7B5E"/>
    <w:rsid w:val="004D6F49"/>
    <w:rsid w:val="00515DC5"/>
    <w:rsid w:val="00533CBC"/>
    <w:rsid w:val="0054589E"/>
    <w:rsid w:val="005706F0"/>
    <w:rsid w:val="00587A7B"/>
    <w:rsid w:val="005B3F7B"/>
    <w:rsid w:val="005E2B6A"/>
    <w:rsid w:val="00664B37"/>
    <w:rsid w:val="00672C62"/>
    <w:rsid w:val="00694C4E"/>
    <w:rsid w:val="0069512E"/>
    <w:rsid w:val="007111F8"/>
    <w:rsid w:val="00737527"/>
    <w:rsid w:val="00737F7F"/>
    <w:rsid w:val="007427CD"/>
    <w:rsid w:val="00765A8B"/>
    <w:rsid w:val="007870A7"/>
    <w:rsid w:val="007B17A3"/>
    <w:rsid w:val="007C0AC9"/>
    <w:rsid w:val="00806106"/>
    <w:rsid w:val="008076FC"/>
    <w:rsid w:val="0083027C"/>
    <w:rsid w:val="0083421B"/>
    <w:rsid w:val="00857919"/>
    <w:rsid w:val="00871D20"/>
    <w:rsid w:val="008A5ED0"/>
    <w:rsid w:val="008D3225"/>
    <w:rsid w:val="008E390B"/>
    <w:rsid w:val="009017ED"/>
    <w:rsid w:val="00906916"/>
    <w:rsid w:val="00911A42"/>
    <w:rsid w:val="0094358F"/>
    <w:rsid w:val="009444B4"/>
    <w:rsid w:val="0094568B"/>
    <w:rsid w:val="00970128"/>
    <w:rsid w:val="00982785"/>
    <w:rsid w:val="009B2E62"/>
    <w:rsid w:val="009F6D5F"/>
    <w:rsid w:val="00A0331B"/>
    <w:rsid w:val="00A0624B"/>
    <w:rsid w:val="00A55605"/>
    <w:rsid w:val="00A71A65"/>
    <w:rsid w:val="00A83BF4"/>
    <w:rsid w:val="00A93042"/>
    <w:rsid w:val="00AA1541"/>
    <w:rsid w:val="00B004C1"/>
    <w:rsid w:val="00B43CFE"/>
    <w:rsid w:val="00B576A9"/>
    <w:rsid w:val="00B659FA"/>
    <w:rsid w:val="00B7026E"/>
    <w:rsid w:val="00B77809"/>
    <w:rsid w:val="00B96B35"/>
    <w:rsid w:val="00C20FA3"/>
    <w:rsid w:val="00C63C2E"/>
    <w:rsid w:val="00C9748C"/>
    <w:rsid w:val="00D025B1"/>
    <w:rsid w:val="00D36327"/>
    <w:rsid w:val="00D81895"/>
    <w:rsid w:val="00D85CF1"/>
    <w:rsid w:val="00DB329C"/>
    <w:rsid w:val="00DE4BDE"/>
    <w:rsid w:val="00E125E1"/>
    <w:rsid w:val="00E15764"/>
    <w:rsid w:val="00E83667"/>
    <w:rsid w:val="00ED3B0E"/>
    <w:rsid w:val="00ED4D58"/>
    <w:rsid w:val="00F27330"/>
    <w:rsid w:val="00F3628D"/>
    <w:rsid w:val="00F5623E"/>
    <w:rsid w:val="00F742C0"/>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100AAED-5F95-46F9-AFB0-45210993A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10</cp:revision>
  <cp:lastPrinted>2015-06-16T19:56:00Z</cp:lastPrinted>
  <dcterms:created xsi:type="dcterms:W3CDTF">2015-06-23T15:14:00Z</dcterms:created>
  <dcterms:modified xsi:type="dcterms:W3CDTF">2015-07-05T17:32:00Z</dcterms:modified>
</cp:coreProperties>
</file>